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0" w:rsidRDefault="006E01AD" w:rsidP="002B3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6A98">
        <w:rPr>
          <w:rFonts w:ascii="Times New Roman" w:eastAsia="Times New Roman" w:hAnsi="Times New Roman" w:cs="Times New Roman"/>
          <w:b/>
          <w:bCs/>
          <w:sz w:val="28"/>
          <w:szCs w:val="28"/>
        </w:rPr>
        <w:t>Stafi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UPT-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Universitetin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6A98">
        <w:rPr>
          <w:rFonts w:ascii="Times New Roman" w:eastAsia="Times New Roman" w:hAnsi="Times New Roman" w:cs="Times New Roman"/>
          <w:b/>
          <w:bCs/>
          <w:sz w:val="28"/>
          <w:szCs w:val="28"/>
        </w:rPr>
        <w:t>IUAV</w:t>
      </w:r>
      <w:r w:rsidR="006968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0D3A1E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6A98">
        <w:rPr>
          <w:rFonts w:ascii="Times New Roman" w:eastAsia="Times New Roman" w:hAnsi="Times New Roman" w:cs="Times New Roman"/>
          <w:b/>
          <w:bCs/>
          <w:sz w:val="28"/>
          <w:szCs w:val="28"/>
        </w:rPr>
        <w:t>Venezia</w:t>
      </w:r>
      <w:proofErr w:type="spellEnd"/>
      <w:r w:rsidR="009E6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E6A98">
        <w:rPr>
          <w:rFonts w:ascii="Times New Roman" w:eastAsia="Times New Roman" w:hAnsi="Times New Roman" w:cs="Times New Roman"/>
          <w:b/>
          <w:bCs/>
          <w:sz w:val="28"/>
          <w:szCs w:val="28"/>
        </w:rPr>
        <w:t>Itali</w:t>
      </w:r>
      <w:proofErr w:type="spellEnd"/>
    </w:p>
    <w:p w:rsidR="006E01AD" w:rsidRDefault="006E01AD" w:rsidP="004752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DE1254">
        <w:rPr>
          <w:rFonts w:ascii="Times New Roman" w:eastAsia="Times New Roman" w:hAnsi="Times New Roman" w:cs="Times New Roman"/>
          <w:sz w:val="24"/>
          <w:szCs w:val="24"/>
        </w:rPr>
        <w:t>aterale</w:t>
      </w:r>
      <w:proofErr w:type="spellEnd"/>
      <w:r w:rsidR="00DE1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="00DE12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="00DE12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A98">
        <w:rPr>
          <w:rFonts w:ascii="Times New Roman" w:eastAsia="Times New Roman" w:hAnsi="Times New Roman" w:cs="Times New Roman"/>
          <w:sz w:val="24"/>
          <w:szCs w:val="24"/>
        </w:rPr>
        <w:t>Stafin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25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A98">
        <w:rPr>
          <w:rFonts w:ascii="Times New Roman" w:eastAsia="Times New Roman" w:hAnsi="Times New Roman" w:cs="Times New Roman"/>
          <w:sz w:val="24"/>
          <w:szCs w:val="24"/>
        </w:rPr>
        <w:t>IUAV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A98">
        <w:rPr>
          <w:rFonts w:ascii="Times New Roman" w:eastAsia="Times New Roman" w:hAnsi="Times New Roman" w:cs="Times New Roman"/>
          <w:sz w:val="24"/>
          <w:szCs w:val="24"/>
        </w:rPr>
        <w:t>Venezia</w:t>
      </w:r>
      <w:proofErr w:type="spellEnd"/>
      <w:r w:rsidR="009E6A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6A98">
        <w:rPr>
          <w:rFonts w:ascii="Times New Roman" w:eastAsia="Times New Roman" w:hAnsi="Times New Roman" w:cs="Times New Roman"/>
          <w:sz w:val="24"/>
          <w:szCs w:val="24"/>
        </w:rPr>
        <w:t>Itali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0B6" w:rsidRPr="00644D07" w:rsidRDefault="00F700B6" w:rsidP="00F7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3A80" w:rsidRPr="002B3A80" w:rsidRDefault="002B3A80" w:rsidP="002B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01F" w:rsidRDefault="002B3A80" w:rsidP="009E6A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9E6A98"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A9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9E6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A98">
        <w:rPr>
          <w:rFonts w:ascii="Times New Roman" w:eastAsia="Times New Roman" w:hAnsi="Times New Roman" w:cs="Times New Roman"/>
          <w:sz w:val="24"/>
          <w:szCs w:val="24"/>
        </w:rPr>
        <w:t>mësimdhënie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B22" w:rsidRDefault="008F0B22" w:rsidP="008F0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F0B22" w:rsidRPr="008F0B22" w:rsidRDefault="008F0B22" w:rsidP="008F0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8F0B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8F0B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total </w:t>
      </w:r>
      <w:proofErr w:type="spellStart"/>
      <w:r w:rsidRPr="008F0B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8F0B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F0B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stafit</w:t>
      </w:r>
      <w:proofErr w:type="spellEnd"/>
      <w:r w:rsidRPr="008F0B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2 </w:t>
      </w:r>
    </w:p>
    <w:p w:rsidR="008F0B22" w:rsidRPr="008F0B22" w:rsidRDefault="008F0B22" w:rsidP="008F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DC4E7E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r w:rsidR="009E6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 </w:t>
      </w:r>
      <w:proofErr w:type="spellStart"/>
      <w:r w:rsidR="009E6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ditë</w:t>
      </w:r>
      <w:proofErr w:type="spellEnd"/>
      <w:r w:rsidR="009E6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E12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0D3A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E6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ditë</w:t>
      </w:r>
      <w:proofErr w:type="spellEnd"/>
      <w:r w:rsidR="009E6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E6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udhëtim</w:t>
      </w:r>
      <w:proofErr w:type="spellEnd"/>
      <w:r w:rsidR="009E6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5 </w:t>
      </w:r>
      <w:proofErr w:type="spellStart"/>
      <w:r w:rsidR="009E6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ditë</w:t>
      </w:r>
      <w:proofErr w:type="spellEnd"/>
      <w:r w:rsidR="009E6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E6A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mësimdhënie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E01AD" w:rsidRPr="00F700B6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</w:t>
      </w:r>
      <w:bookmarkStart w:id="0" w:name="_GoBack"/>
      <w:bookmarkEnd w:id="0"/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7FDD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Default="000D3A1E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Arkitekturës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Urbanistikës</w:t>
      </w:r>
      <w:proofErr w:type="spellEnd"/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A98" w:rsidRDefault="009E6A98" w:rsidP="009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nevojshme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aplikim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mësimdhënie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trajnim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stafin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akademik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E6A98" w:rsidRPr="00F700B6" w:rsidRDefault="009E6A98" w:rsidP="009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A98" w:rsidRPr="000C68C0" w:rsidRDefault="009E6A98" w:rsidP="009E6A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CV+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lista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publikimeve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gjuhën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angleze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F34638" w:rsidRPr="000C68C0" w:rsidRDefault="00F34638" w:rsidP="00F346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Një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letër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motivimi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gjuhën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angleze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9E6A98" w:rsidRPr="00C373AC" w:rsidRDefault="009E6A98" w:rsidP="009E6A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Kopje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A98" w:rsidRPr="000C68C0" w:rsidRDefault="009E6A98" w:rsidP="009E6A9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Diploma e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nivelit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fundit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studimeve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E6A98" w:rsidRPr="000C68C0" w:rsidRDefault="009E6A98" w:rsidP="009E6A9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Certifikata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gjuhës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së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huaj</w:t>
      </w:r>
      <w:proofErr w:type="spellEnd"/>
      <w:r w:rsidRPr="000C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Niveli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minimal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gjuhës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angleze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B2)</w:t>
      </w:r>
    </w:p>
    <w:p w:rsidR="009E6A98" w:rsidRPr="00A132FA" w:rsidRDefault="009E6A98" w:rsidP="009E6A9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Vërtetim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9E6A98" w:rsidRPr="00A132FA" w:rsidRDefault="009E6A98" w:rsidP="009E6A9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Aprovim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Përgjegjësi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njësisë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bazë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aplikanti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pjesë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lidhje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mobilitetit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periudhën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parashikuara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Universitetin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pritës</w:t>
      </w:r>
      <w:proofErr w:type="spellEnd"/>
      <w:r w:rsidRPr="00E56C0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A98" w:rsidRPr="00A132FA" w:rsidRDefault="009E6A98" w:rsidP="009E6A9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konfirmuese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A98" w:rsidRPr="000C68C0" w:rsidRDefault="009E6A98" w:rsidP="009E6A9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Dokumenti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Mobility Agreement (“Staff Mobility for Teaching” or Staff Mobility for Training”)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Universitetin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E56C0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9E6A98" w:rsidRPr="000C68C0" w:rsidRDefault="009E6A98" w:rsidP="009E6A9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6A98" w:rsidRDefault="009E6A98" w:rsidP="009E6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</w:pPr>
      <w:r w:rsidRPr="00A132FA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Plani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mobilitetit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simdh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nie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(teaching)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ose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trajnim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(training/research),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dhe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periudha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e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propozuar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e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mobilitetit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stafin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akademik</w:t>
      </w:r>
      <w:proofErr w:type="spellEnd"/>
      <w:r w:rsidR="008F0B22"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="008F0B22"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duhet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aprovohet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firmoset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paraprakisht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nga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rgjegj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nj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baz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ku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aplikan</w:t>
      </w:r>
      <w:r w:rsidR="00600EF8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t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pjes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. </w:t>
      </w:r>
    </w:p>
    <w:p w:rsidR="009E6A98" w:rsidRDefault="009E6A98" w:rsidP="009E6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</w:pPr>
    </w:p>
    <w:p w:rsidR="009E6A98" w:rsidRDefault="009E6A98" w:rsidP="009E6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6C00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E56C0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andidatët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staf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akademik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pritës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kenë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aprovimin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pritës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Dekan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Titullar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Departamenti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studimi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E56C0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Profesor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kryerjen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aktivitetit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mësimdhënës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research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gjatë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periudhës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Ai/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ajo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t’ju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dërgojë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dokumet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aprovues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cilin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ta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bashkangjisni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dokumentet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tjera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aplikimin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9E6A98" w:rsidRPr="00A132FA" w:rsidRDefault="009E6A98" w:rsidP="009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2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9E6A98" w:rsidRPr="00A132FA" w:rsidRDefault="009E6A98" w:rsidP="009E6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132FA">
        <w:rPr>
          <w:rFonts w:ascii="Times New Roman" w:eastAsia="Times New Roman" w:hAnsi="Times New Roman" w:cs="Times New Roman"/>
          <w:sz w:val="24"/>
          <w:szCs w:val="24"/>
        </w:rPr>
        <w:lastRenderedPageBreak/>
        <w:t>**</w:t>
      </w:r>
      <w:r w:rsidRPr="00E56C00">
        <w:rPr>
          <w:rFonts w:ascii="Times New Roman" w:hAnsi="Times New Roman" w:cs="Times New Roman"/>
          <w:sz w:val="24"/>
          <w:szCs w:val="24"/>
        </w:rPr>
        <w:t>*</w:t>
      </w:r>
      <w:r w:rsidRPr="00A132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Mobility Agreement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Teaching (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simdh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nie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) or Training (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trajnim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/research)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stafin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specifikohet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programi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juaj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propozuar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kreyni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gjatë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periudhës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aprovuar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paraprakisht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Përgjegjësi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njësisë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bazë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sipas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pikës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sipër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standarte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Erasmus+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personi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përgjegjës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mobilitetet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gram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,i</w:t>
      </w:r>
      <w:proofErr w:type="spellEnd"/>
      <w:proofErr w:type="gram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Zv.Rektori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9E6A98" w:rsidRDefault="009E6A98" w:rsidP="009E6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E6A98" w:rsidRPr="00A132FA" w:rsidRDefault="009E6A98" w:rsidP="009E6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shkarkuar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formatin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Mobility Agreement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9E6A98" w:rsidRDefault="009E6A98" w:rsidP="009E6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00EF8" w:rsidRPr="00600EF8" w:rsidRDefault="0021573F" w:rsidP="009E6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hyperlink r:id="rId7" w:history="1">
        <w:r w:rsidR="00600EF8" w:rsidRPr="00600EF8">
          <w:rPr>
            <w:rStyle w:val="Hyperlink"/>
            <w:sz w:val="18"/>
            <w:szCs w:val="18"/>
          </w:rPr>
          <w:t>https://ec.europa.eu/programmes/erasmus-plus/resources/documents/applicants/mobility-agreement_en</w:t>
        </w:r>
      </w:hyperlink>
    </w:p>
    <w:p w:rsidR="009E6A98" w:rsidRPr="009306ED" w:rsidRDefault="009E6A98" w:rsidP="009E6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A98" w:rsidRPr="000061F1" w:rsidRDefault="009E6A98" w:rsidP="009E6A98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aplikimit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staf</w:t>
      </w:r>
      <w:r w:rsidR="00600B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akademik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deri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më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Shkurt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77FDD" w:rsidRPr="00F700B6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zyr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077">
        <w:rPr>
          <w:rFonts w:ascii="Times New Roman" w:eastAsia="Times New Roman" w:hAnsi="Times New Roman" w:cs="Times New Roman"/>
          <w:sz w:val="24"/>
          <w:szCs w:val="24"/>
        </w:rPr>
        <w:t>Karrierës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email: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01BA">
        <w:rPr>
          <w:rFonts w:ascii="Times New Roman" w:hAnsi="Times New Roman" w:cs="Times New Roman"/>
          <w:sz w:val="24"/>
          <w:szCs w:val="24"/>
          <w:lang w:val="en-GB"/>
        </w:rPr>
        <w:t>zyraekarrieres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>@upt.al</w:t>
      </w:r>
    </w:p>
    <w:p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D44" w:rsidRPr="00F700B6" w:rsidRDefault="009A6D44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D44" w:rsidRPr="00F700B6" w:rsidSect="00F700B6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90" w:rsidRDefault="000D4F90" w:rsidP="0070301F">
      <w:pPr>
        <w:spacing w:after="0" w:line="240" w:lineRule="auto"/>
      </w:pPr>
      <w:r>
        <w:separator/>
      </w:r>
    </w:p>
  </w:endnote>
  <w:endnote w:type="continuationSeparator" w:id="0">
    <w:p w:rsidR="000D4F90" w:rsidRDefault="000D4F90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90" w:rsidRDefault="000D4F90" w:rsidP="0070301F">
      <w:pPr>
        <w:spacing w:after="0" w:line="240" w:lineRule="auto"/>
      </w:pPr>
      <w:r>
        <w:separator/>
      </w:r>
    </w:p>
  </w:footnote>
  <w:footnote w:type="continuationSeparator" w:id="0">
    <w:p w:rsidR="000D4F90" w:rsidRDefault="000D4F90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D"/>
    <w:rsid w:val="00005478"/>
    <w:rsid w:val="000061F1"/>
    <w:rsid w:val="00050550"/>
    <w:rsid w:val="0008170D"/>
    <w:rsid w:val="000823C9"/>
    <w:rsid w:val="000B2D16"/>
    <w:rsid w:val="000C68C0"/>
    <w:rsid w:val="000D3A1E"/>
    <w:rsid w:val="000D4F90"/>
    <w:rsid w:val="000E416E"/>
    <w:rsid w:val="001253BD"/>
    <w:rsid w:val="00137790"/>
    <w:rsid w:val="00154C87"/>
    <w:rsid w:val="001701BA"/>
    <w:rsid w:val="001C1A25"/>
    <w:rsid w:val="00211D11"/>
    <w:rsid w:val="0021573F"/>
    <w:rsid w:val="00233AF3"/>
    <w:rsid w:val="00243841"/>
    <w:rsid w:val="00273E14"/>
    <w:rsid w:val="002B3A80"/>
    <w:rsid w:val="002B43F7"/>
    <w:rsid w:val="002E48A3"/>
    <w:rsid w:val="002E56F2"/>
    <w:rsid w:val="003028EF"/>
    <w:rsid w:val="00346B0E"/>
    <w:rsid w:val="003620A2"/>
    <w:rsid w:val="00377FDD"/>
    <w:rsid w:val="003B132E"/>
    <w:rsid w:val="003B7CA6"/>
    <w:rsid w:val="003F70DC"/>
    <w:rsid w:val="00473E4B"/>
    <w:rsid w:val="0047527D"/>
    <w:rsid w:val="004D0DD3"/>
    <w:rsid w:val="005407FD"/>
    <w:rsid w:val="00551BD4"/>
    <w:rsid w:val="005619E5"/>
    <w:rsid w:val="00577E2F"/>
    <w:rsid w:val="00584DF9"/>
    <w:rsid w:val="005920D6"/>
    <w:rsid w:val="005A1C10"/>
    <w:rsid w:val="005B2B57"/>
    <w:rsid w:val="005E0077"/>
    <w:rsid w:val="00600B5C"/>
    <w:rsid w:val="00600EF8"/>
    <w:rsid w:val="00644D07"/>
    <w:rsid w:val="006502B7"/>
    <w:rsid w:val="0069689F"/>
    <w:rsid w:val="006B6457"/>
    <w:rsid w:val="006C180B"/>
    <w:rsid w:val="006E01AD"/>
    <w:rsid w:val="0070301F"/>
    <w:rsid w:val="00733EF5"/>
    <w:rsid w:val="007D012D"/>
    <w:rsid w:val="008E6281"/>
    <w:rsid w:val="008F0B22"/>
    <w:rsid w:val="009306ED"/>
    <w:rsid w:val="00937B0B"/>
    <w:rsid w:val="009A6D44"/>
    <w:rsid w:val="009E3F11"/>
    <w:rsid w:val="009E6A98"/>
    <w:rsid w:val="00A132FA"/>
    <w:rsid w:val="00A45D3E"/>
    <w:rsid w:val="00A47744"/>
    <w:rsid w:val="00AE04B5"/>
    <w:rsid w:val="00BB5537"/>
    <w:rsid w:val="00C222A0"/>
    <w:rsid w:val="00C25C16"/>
    <w:rsid w:val="00C373AC"/>
    <w:rsid w:val="00C54E5A"/>
    <w:rsid w:val="00CC18D5"/>
    <w:rsid w:val="00CF6AFF"/>
    <w:rsid w:val="00D01B5D"/>
    <w:rsid w:val="00D90E3E"/>
    <w:rsid w:val="00DC4E7E"/>
    <w:rsid w:val="00DE1254"/>
    <w:rsid w:val="00DF6E02"/>
    <w:rsid w:val="00E046B6"/>
    <w:rsid w:val="00E45817"/>
    <w:rsid w:val="00E56C00"/>
    <w:rsid w:val="00E92C3E"/>
    <w:rsid w:val="00EA1E71"/>
    <w:rsid w:val="00F34638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F1320-745D-4434-A81C-B28DB44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6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mobility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33</cp:revision>
  <cp:lastPrinted>2019-10-23T07:42:00Z</cp:lastPrinted>
  <dcterms:created xsi:type="dcterms:W3CDTF">2019-09-30T11:43:00Z</dcterms:created>
  <dcterms:modified xsi:type="dcterms:W3CDTF">2020-02-13T10:25:00Z</dcterms:modified>
</cp:coreProperties>
</file>